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3A9D" w14:textId="77777777" w:rsidR="00F20D40" w:rsidRPr="00EB2052" w:rsidRDefault="00F20D40" w:rsidP="00F20D40">
      <w:pPr>
        <w:jc w:val="center"/>
        <w:rPr>
          <w:rFonts w:ascii="Times" w:hAnsi="Times"/>
          <w:b/>
          <w:sz w:val="28"/>
          <w:szCs w:val="28"/>
        </w:rPr>
      </w:pPr>
      <w:r w:rsidRPr="00EB2052">
        <w:rPr>
          <w:rFonts w:ascii="Times" w:hAnsi="Times"/>
          <w:b/>
          <w:sz w:val="28"/>
          <w:szCs w:val="28"/>
        </w:rPr>
        <w:t xml:space="preserve">113 Lab </w:t>
      </w:r>
      <w:r>
        <w:rPr>
          <w:rFonts w:ascii="Times" w:hAnsi="Times"/>
          <w:b/>
          <w:sz w:val="28"/>
          <w:szCs w:val="28"/>
        </w:rPr>
        <w:t>Learning Objectives</w:t>
      </w:r>
    </w:p>
    <w:p w14:paraId="0F197161" w14:textId="77777777" w:rsidR="00F20D40" w:rsidRPr="00A36F89" w:rsidRDefault="00F20D40" w:rsidP="00F20D40">
      <w:pPr>
        <w:rPr>
          <w:rFonts w:ascii="Times" w:hAnsi="Times"/>
        </w:rPr>
      </w:pPr>
    </w:p>
    <w:p w14:paraId="5E1F4FA2" w14:textId="77777777" w:rsidR="00F20D40" w:rsidRPr="00EB2052" w:rsidRDefault="00F20D40" w:rsidP="00F20D40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15: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Information and Evolution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Lab #7</w:t>
      </w:r>
    </w:p>
    <w:p w14:paraId="723ED8EF" w14:textId="77777777" w:rsidR="00F20D40" w:rsidRPr="00CD2DE6" w:rsidRDefault="00F20D40" w:rsidP="00F20D40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Bacterial Evolution</w:t>
      </w:r>
    </w:p>
    <w:p w14:paraId="701535EB" w14:textId="77777777" w:rsidR="00F20D40" w:rsidRPr="00CD2DE6" w:rsidRDefault="00F20D40" w:rsidP="00F20D40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78C26431" w14:textId="77777777" w:rsidR="00F20D40" w:rsidRDefault="00F20D40" w:rsidP="00F20D40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Communicate complex scientific information effectively through oral presentation.</w:t>
      </w:r>
    </w:p>
    <w:p w14:paraId="548A9453" w14:textId="77777777" w:rsidR="00F20D40" w:rsidRPr="00CD2DE6" w:rsidRDefault="00F20D40" w:rsidP="00F20D40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Avoid common mistakes of oral presentations using iBOP Bingo. </w:t>
      </w:r>
    </w:p>
    <w:p w14:paraId="63691CFA" w14:textId="77777777" w:rsidR="00F20D40" w:rsidRPr="00CD2DE6" w:rsidRDefault="00F20D40" w:rsidP="00F20D40">
      <w:pPr>
        <w:spacing w:line="320" w:lineRule="exact"/>
        <w:rPr>
          <w:rFonts w:ascii="Times" w:hAnsi="Times"/>
        </w:rPr>
      </w:pPr>
    </w:p>
    <w:p w14:paraId="52898114" w14:textId="77777777" w:rsidR="00F20D40" w:rsidRPr="00CD2DE6" w:rsidRDefault="00F20D40" w:rsidP="00F20D40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0029C971" w14:textId="77777777" w:rsidR="00F20D40" w:rsidRPr="00CD2DE6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5E219A1D" w14:textId="77777777" w:rsidR="00F20D40" w:rsidRPr="00CD2DE6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evolution based on lab experiences. </w:t>
      </w:r>
    </w:p>
    <w:p w14:paraId="4A222EDE" w14:textId="77777777" w:rsidR="00F20D40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Explain how antibiotic resistant </w:t>
      </w:r>
      <w:r>
        <w:rPr>
          <w:rFonts w:ascii="Times" w:hAnsi="Times"/>
        </w:rPr>
        <w:t>bacteria can appear quickly in the population</w:t>
      </w:r>
      <w:r w:rsidRPr="00CD2DE6">
        <w:rPr>
          <w:rFonts w:ascii="Times" w:hAnsi="Times"/>
        </w:rPr>
        <w:t xml:space="preserve">. </w:t>
      </w:r>
    </w:p>
    <w:p w14:paraId="1C6CC4D4" w14:textId="77777777" w:rsidR="00F20D40" w:rsidRPr="00632F79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Design directed evolution process to select antibiotic resistant bacteria. </w:t>
      </w:r>
    </w:p>
    <w:p w14:paraId="13C7CC1D" w14:textId="77777777" w:rsidR="00F20D40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Formulate an hypothesis how antibiotic resistant bacteria evolve outside the laboratory.</w:t>
      </w:r>
    </w:p>
    <w:p w14:paraId="72EE38DE" w14:textId="77777777" w:rsidR="00F20D40" w:rsidRPr="00CD2DE6" w:rsidRDefault="00F20D40" w:rsidP="00F20D4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Propose a mechanism that allows bacteria to evolve rapidly when exposed to antibiotics. </w:t>
      </w:r>
    </w:p>
    <w:p w14:paraId="38088FAA" w14:textId="77777777" w:rsidR="00F20D40" w:rsidRPr="00A36F89" w:rsidRDefault="00F20D40" w:rsidP="00F20D40">
      <w:pPr>
        <w:rPr>
          <w:rFonts w:ascii="Times" w:hAnsi="Times"/>
        </w:rPr>
      </w:pPr>
    </w:p>
    <w:p w14:paraId="3B7C3FB4" w14:textId="77777777" w:rsidR="00F20D40" w:rsidRPr="00A36F89" w:rsidRDefault="00F20D40" w:rsidP="00F20D40">
      <w:pPr>
        <w:rPr>
          <w:rFonts w:ascii="Times" w:hAnsi="Times"/>
        </w:rPr>
      </w:pPr>
    </w:p>
    <w:p w14:paraId="57B316FE" w14:textId="3FCFCD2C" w:rsidR="00051247" w:rsidRPr="00CA32BE" w:rsidRDefault="00E42642" w:rsidP="00051247">
      <w:pPr>
        <w:spacing w:line="320" w:lineRule="exact"/>
        <w:jc w:val="center"/>
        <w:outlineLvl w:val="0"/>
        <w:rPr>
          <w:rFonts w:ascii="Times" w:hAnsi="Times"/>
          <w:b/>
        </w:rPr>
      </w:pPr>
      <w:bookmarkStart w:id="0" w:name="_GoBack"/>
      <w:bookmarkEnd w:id="0"/>
      <w:r>
        <w:rPr>
          <w:rFonts w:ascii="Times" w:hAnsi="Times"/>
          <w:b/>
        </w:rPr>
        <w:t>Bio113</w:t>
      </w:r>
      <w:r w:rsidR="00E37E33">
        <w:rPr>
          <w:rFonts w:ascii="Times" w:hAnsi="Times"/>
          <w:b/>
        </w:rPr>
        <w:t xml:space="preserve"> Week 15</w:t>
      </w:r>
    </w:p>
    <w:p w14:paraId="0C85F860" w14:textId="77777777" w:rsidR="00051247" w:rsidRPr="00CA32BE" w:rsidRDefault="00051247" w:rsidP="00051247">
      <w:pPr>
        <w:spacing w:line="320" w:lineRule="exact"/>
        <w:jc w:val="center"/>
        <w:rPr>
          <w:rFonts w:ascii="Times" w:hAnsi="Times"/>
          <w:b/>
        </w:rPr>
      </w:pPr>
    </w:p>
    <w:p w14:paraId="0A963626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Before you come to lab</w:t>
      </w:r>
    </w:p>
    <w:p w14:paraId="4B2DDA8D" w14:textId="4833F89C" w:rsidR="00051247" w:rsidRPr="004A4A93" w:rsidRDefault="00051247" w:rsidP="004A4A93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1) </w:t>
      </w:r>
      <w:r w:rsidR="004E129E">
        <w:rPr>
          <w:rFonts w:ascii="Times" w:hAnsi="Times"/>
        </w:rPr>
        <w:t xml:space="preserve">Prepare your </w:t>
      </w:r>
      <w:r w:rsidR="004A4A93">
        <w:rPr>
          <w:rFonts w:ascii="Times" w:hAnsi="Times"/>
        </w:rPr>
        <w:t xml:space="preserve">directed </w:t>
      </w:r>
      <w:r w:rsidR="004E129E">
        <w:rPr>
          <w:rFonts w:ascii="Times" w:hAnsi="Times"/>
        </w:rPr>
        <w:t xml:space="preserve">evolution </w:t>
      </w:r>
      <w:r w:rsidR="004A4A93">
        <w:rPr>
          <w:rFonts w:ascii="Times" w:hAnsi="Times"/>
        </w:rPr>
        <w:t>oral presentation</w:t>
      </w:r>
      <w:r w:rsidR="004E129E">
        <w:rPr>
          <w:rFonts w:ascii="Times" w:hAnsi="Times"/>
        </w:rPr>
        <w:t>. Each group will present their findings while those lis</w:t>
      </w:r>
      <w:r w:rsidR="00BB4566">
        <w:rPr>
          <w:rFonts w:ascii="Times" w:hAnsi="Times"/>
        </w:rPr>
        <w:t>tening will write down one thing</w:t>
      </w:r>
      <w:r w:rsidR="004E129E">
        <w:rPr>
          <w:rFonts w:ascii="Times" w:hAnsi="Times"/>
        </w:rPr>
        <w:t xml:space="preserve"> that the group did well and one thing they could improve upon. </w:t>
      </w:r>
      <w:r w:rsidR="004A4A93">
        <w:rPr>
          <w:rFonts w:ascii="Times" w:hAnsi="Times"/>
        </w:rPr>
        <w:t xml:space="preserve">You will not find out which section is yours until 1 hour before lab so be prepared for all four sections. </w:t>
      </w:r>
    </w:p>
    <w:p w14:paraId="39262498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  <w:color w:val="FF00FF"/>
        </w:rPr>
      </w:pPr>
    </w:p>
    <w:p w14:paraId="0756BF1A" w14:textId="6DFC4692" w:rsidR="00051247" w:rsidRPr="00CA32BE" w:rsidRDefault="004A4A93" w:rsidP="00051247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051247" w:rsidRPr="00CA32BE">
        <w:rPr>
          <w:rFonts w:ascii="Times" w:hAnsi="Times"/>
        </w:rPr>
        <w:t xml:space="preserve">) </w:t>
      </w:r>
      <w:r w:rsidR="00051247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6EA12C54" w14:textId="6B55ADF3" w:rsidR="00051247" w:rsidRDefault="00051247" w:rsidP="004A4A93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A) </w:t>
      </w:r>
      <w:r w:rsidR="004A4A93">
        <w:rPr>
          <w:rFonts w:ascii="Times" w:hAnsi="Times"/>
        </w:rPr>
        <w:t>What is the source of antibiotic resistance in the cells you tested?</w:t>
      </w:r>
    </w:p>
    <w:p w14:paraId="7750A1A2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50FF3BFC" w14:textId="610CE5EB" w:rsidR="004A4A93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Did the cells mutate selected genes in order to become antibiotic resistant?</w:t>
      </w:r>
    </w:p>
    <w:p w14:paraId="6AAD245C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5EB9BA9D" w14:textId="519CA05D" w:rsidR="004A4A93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If you repeated this experiment </w:t>
      </w:r>
      <w:r w:rsidR="00FA3AD5">
        <w:rPr>
          <w:rFonts w:ascii="Times" w:hAnsi="Times"/>
        </w:rPr>
        <w:t>multiple times</w:t>
      </w:r>
      <w:r>
        <w:rPr>
          <w:rFonts w:ascii="Times" w:hAnsi="Times"/>
        </w:rPr>
        <w:t xml:space="preserve">, would you expect to find the same mutations every time? Explain your answer. </w:t>
      </w:r>
    </w:p>
    <w:p w14:paraId="1639126C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42C6C2B8" w14:textId="18556107" w:rsidR="004A4A93" w:rsidRPr="00CA32BE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FA3AD5">
        <w:rPr>
          <w:rFonts w:ascii="Times" w:hAnsi="Times"/>
        </w:rPr>
        <w:t xml:space="preserve">What is the conceptual connection between the directed evolution module and the taste/toxicity natural selection module? </w:t>
      </w:r>
    </w:p>
    <w:p w14:paraId="382E93C5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6DE7ACC7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6BDC41AE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7BD0A5EC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0E7A365D" w14:textId="77777777" w:rsidR="00051247" w:rsidRPr="00CA32BE" w:rsidRDefault="00051247" w:rsidP="00051247">
      <w:pPr>
        <w:rPr>
          <w:rFonts w:ascii="Times" w:hAnsi="Times"/>
        </w:rPr>
      </w:pPr>
      <w:r w:rsidRPr="00CA32BE">
        <w:rPr>
          <w:rFonts w:ascii="Times" w:hAnsi="Times"/>
        </w:rPr>
        <w:br w:type="page"/>
      </w:r>
    </w:p>
    <w:p w14:paraId="0184495B" w14:textId="4B1ED6DA" w:rsidR="00051247" w:rsidRPr="00CA32BE" w:rsidRDefault="00051247" w:rsidP="00051247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Week </w:t>
      </w:r>
      <w:r w:rsidR="00E37E33">
        <w:rPr>
          <w:rFonts w:ascii="Times" w:hAnsi="Times"/>
          <w:b/>
        </w:rPr>
        <w:t>15</w:t>
      </w:r>
    </w:p>
    <w:p w14:paraId="2E12BC5A" w14:textId="4B9E1BD9" w:rsidR="0029302B" w:rsidRDefault="00B63C27" w:rsidP="00051247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</w:t>
      </w:r>
      <w:r w:rsidR="0029302B">
        <w:rPr>
          <w:rFonts w:ascii="Times" w:hAnsi="Times"/>
          <w:u w:val="single"/>
        </w:rPr>
        <w:t xml:space="preserve"> Lab</w:t>
      </w:r>
    </w:p>
    <w:p w14:paraId="7A1E74C6" w14:textId="77777777" w:rsidR="008562BF" w:rsidRPr="00426870" w:rsidRDefault="008562BF" w:rsidP="008562BF">
      <w:pPr>
        <w:spacing w:line="320" w:lineRule="exact"/>
        <w:jc w:val="center"/>
        <w:outlineLvl w:val="0"/>
        <w:rPr>
          <w:rFonts w:ascii="Times" w:hAnsi="Times"/>
          <w:b/>
        </w:rPr>
      </w:pPr>
      <w:r w:rsidRPr="00426870">
        <w:rPr>
          <w:rFonts w:ascii="Times" w:hAnsi="Times"/>
          <w:b/>
        </w:rPr>
        <w:t xml:space="preserve">Evolution: Directed Evolution of Antibiotic Resistance in Bacteria </w:t>
      </w:r>
      <w:r>
        <w:rPr>
          <w:rFonts w:ascii="Times" w:hAnsi="Times"/>
          <w:b/>
        </w:rPr>
        <w:t>(a 6 week project)</w:t>
      </w:r>
    </w:p>
    <w:p w14:paraId="7D72D719" w14:textId="77777777" w:rsidR="008562BF" w:rsidRDefault="008562BF" w:rsidP="00051247">
      <w:pPr>
        <w:spacing w:line="320" w:lineRule="exact"/>
        <w:outlineLvl w:val="0"/>
        <w:rPr>
          <w:rFonts w:ascii="Times" w:hAnsi="Times"/>
        </w:rPr>
      </w:pPr>
    </w:p>
    <w:p w14:paraId="1DFEA13A" w14:textId="44EAF1AB" w:rsidR="0029302B" w:rsidRDefault="00B63C27" w:rsidP="00051247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29302B">
        <w:rPr>
          <w:rFonts w:ascii="Times" w:hAnsi="Times"/>
        </w:rPr>
        <w:t xml:space="preserve">Each group will present their findings. Please bring your PPT presentation on a flash drive so we can load them quickly and start the presentations. </w:t>
      </w:r>
    </w:p>
    <w:p w14:paraId="0445F98D" w14:textId="77777777" w:rsidR="00B63C27" w:rsidRDefault="00B63C27" w:rsidP="00051247">
      <w:pPr>
        <w:spacing w:line="320" w:lineRule="exact"/>
        <w:outlineLvl w:val="0"/>
        <w:rPr>
          <w:rFonts w:ascii="Times" w:hAnsi="Times"/>
        </w:rPr>
      </w:pPr>
    </w:p>
    <w:p w14:paraId="0B835431" w14:textId="17617A1D" w:rsidR="00B63C27" w:rsidRDefault="00B63C27" w:rsidP="00051247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2) Please fill out your final CATME peer review.</w:t>
      </w:r>
    </w:p>
    <w:p w14:paraId="0ABD6E9B" w14:textId="77777777" w:rsidR="000A5F50" w:rsidRDefault="000A5F50" w:rsidP="00051247">
      <w:pPr>
        <w:spacing w:line="320" w:lineRule="exact"/>
        <w:outlineLvl w:val="0"/>
        <w:rPr>
          <w:rFonts w:ascii="Times" w:hAnsi="Times"/>
        </w:rPr>
      </w:pPr>
    </w:p>
    <w:p w14:paraId="2048ED87" w14:textId="5EF3907A" w:rsidR="000A5F50" w:rsidRDefault="000A5F50" w:rsidP="00051247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3) Please take the 4</w:t>
      </w:r>
      <w:r w:rsidRPr="000A5F50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and final skills survey. </w:t>
      </w:r>
    </w:p>
    <w:p w14:paraId="48419798" w14:textId="77777777" w:rsidR="00B63C27" w:rsidRDefault="00B63C27" w:rsidP="00051247">
      <w:pPr>
        <w:spacing w:line="320" w:lineRule="exact"/>
        <w:outlineLvl w:val="0"/>
        <w:rPr>
          <w:rFonts w:ascii="Times" w:hAnsi="Times"/>
        </w:rPr>
      </w:pPr>
    </w:p>
    <w:p w14:paraId="1196607D" w14:textId="62C982C3" w:rsidR="00B63C27" w:rsidRDefault="000A5F50" w:rsidP="00051247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4</w:t>
      </w:r>
      <w:r w:rsidR="00B63C27">
        <w:rPr>
          <w:rFonts w:ascii="Times" w:hAnsi="Times"/>
        </w:rPr>
        <w:t xml:space="preserve">) Please provide your anonymous feedback about this new and experimental laboratory course. </w:t>
      </w:r>
    </w:p>
    <w:p w14:paraId="66C984DD" w14:textId="77777777" w:rsidR="00B63C27" w:rsidRDefault="00B63C27" w:rsidP="00051247">
      <w:pPr>
        <w:spacing w:line="320" w:lineRule="exact"/>
        <w:outlineLvl w:val="0"/>
        <w:rPr>
          <w:rFonts w:ascii="Times" w:hAnsi="Times"/>
        </w:rPr>
      </w:pPr>
    </w:p>
    <w:p w14:paraId="5BFAF08B" w14:textId="77777777" w:rsidR="00B63C27" w:rsidRPr="0029302B" w:rsidRDefault="00B63C27" w:rsidP="00051247">
      <w:pPr>
        <w:spacing w:line="320" w:lineRule="exact"/>
        <w:outlineLvl w:val="0"/>
        <w:rPr>
          <w:rFonts w:ascii="Times" w:hAnsi="Times"/>
        </w:rPr>
      </w:pPr>
    </w:p>
    <w:p w14:paraId="439365C4" w14:textId="77777777" w:rsidR="006D495F" w:rsidRPr="00CA32BE" w:rsidRDefault="006D495F" w:rsidP="006D495F">
      <w:pPr>
        <w:spacing w:line="320" w:lineRule="exact"/>
        <w:rPr>
          <w:rFonts w:ascii="Times" w:hAnsi="Times"/>
        </w:rPr>
      </w:pPr>
    </w:p>
    <w:sectPr w:rsidR="006D495F" w:rsidRPr="00CA32BE" w:rsidSect="003A6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E45D54" w:rsidRDefault="00E45D54" w:rsidP="003A6617">
      <w:r>
        <w:separator/>
      </w:r>
    </w:p>
  </w:endnote>
  <w:endnote w:type="continuationSeparator" w:id="0">
    <w:p w14:paraId="76F5E2B8" w14:textId="77777777" w:rsidR="00E45D54" w:rsidRDefault="00E45D54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E45D54" w:rsidRDefault="00E45D54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E45D54" w:rsidRDefault="00E45D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E45D54" w:rsidRPr="003A6617" w:rsidRDefault="00E45D54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F20D40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401E9C2D" w:rsidR="00E45D54" w:rsidRPr="003A6617" w:rsidRDefault="00E45D54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E42642">
      <w:rPr>
        <w:rFonts w:ascii="Times" w:hAnsi="Times"/>
      </w:rPr>
      <w:t xml:space="preserve">              Bio113</w:t>
    </w:r>
    <w:r w:rsidR="00CD0CF2">
      <w:rPr>
        <w:rFonts w:ascii="Times" w:hAnsi="Times"/>
      </w:rPr>
      <w:t xml:space="preserve"> Lab: Week 15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E45D54" w:rsidRDefault="00E45D54" w:rsidP="003A6617">
      <w:r>
        <w:separator/>
      </w:r>
    </w:p>
  </w:footnote>
  <w:footnote w:type="continuationSeparator" w:id="0">
    <w:p w14:paraId="34851055" w14:textId="77777777" w:rsidR="00E45D54" w:rsidRDefault="00E45D54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7091573A" w:rsidR="00E45D54" w:rsidRPr="003A6617" w:rsidRDefault="00E42642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="00E45D54"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409B"/>
    <w:rsid w:val="00025724"/>
    <w:rsid w:val="00041461"/>
    <w:rsid w:val="0004524B"/>
    <w:rsid w:val="00051247"/>
    <w:rsid w:val="00070CD6"/>
    <w:rsid w:val="0007182E"/>
    <w:rsid w:val="0008166B"/>
    <w:rsid w:val="00083E45"/>
    <w:rsid w:val="000A5F50"/>
    <w:rsid w:val="000D2A5F"/>
    <w:rsid w:val="0011584F"/>
    <w:rsid w:val="0012697B"/>
    <w:rsid w:val="00131774"/>
    <w:rsid w:val="00144C7D"/>
    <w:rsid w:val="00154D08"/>
    <w:rsid w:val="00154E8A"/>
    <w:rsid w:val="001636AF"/>
    <w:rsid w:val="00196166"/>
    <w:rsid w:val="001C3816"/>
    <w:rsid w:val="001C6381"/>
    <w:rsid w:val="001D09A6"/>
    <w:rsid w:val="00233F2E"/>
    <w:rsid w:val="00242C8F"/>
    <w:rsid w:val="00252CD5"/>
    <w:rsid w:val="00257331"/>
    <w:rsid w:val="00266065"/>
    <w:rsid w:val="00273D49"/>
    <w:rsid w:val="00275D5C"/>
    <w:rsid w:val="0029302B"/>
    <w:rsid w:val="00296970"/>
    <w:rsid w:val="002C506E"/>
    <w:rsid w:val="002E4D9C"/>
    <w:rsid w:val="002E673A"/>
    <w:rsid w:val="002F5A96"/>
    <w:rsid w:val="002F6901"/>
    <w:rsid w:val="0030645A"/>
    <w:rsid w:val="00313481"/>
    <w:rsid w:val="003179EE"/>
    <w:rsid w:val="00360F69"/>
    <w:rsid w:val="0038778C"/>
    <w:rsid w:val="00391CCE"/>
    <w:rsid w:val="003A6617"/>
    <w:rsid w:val="003D56BC"/>
    <w:rsid w:val="003E5CD2"/>
    <w:rsid w:val="003F0DEA"/>
    <w:rsid w:val="003F6D24"/>
    <w:rsid w:val="004016EE"/>
    <w:rsid w:val="00415492"/>
    <w:rsid w:val="00421D83"/>
    <w:rsid w:val="0044247D"/>
    <w:rsid w:val="00463617"/>
    <w:rsid w:val="0047729A"/>
    <w:rsid w:val="00481417"/>
    <w:rsid w:val="00486564"/>
    <w:rsid w:val="004A1E64"/>
    <w:rsid w:val="004A4A93"/>
    <w:rsid w:val="004B5AB8"/>
    <w:rsid w:val="004E129E"/>
    <w:rsid w:val="005259D3"/>
    <w:rsid w:val="00541947"/>
    <w:rsid w:val="00585A71"/>
    <w:rsid w:val="005C32C0"/>
    <w:rsid w:val="005E7EA5"/>
    <w:rsid w:val="00602D1A"/>
    <w:rsid w:val="00625AA0"/>
    <w:rsid w:val="00637A34"/>
    <w:rsid w:val="006516E7"/>
    <w:rsid w:val="006670CF"/>
    <w:rsid w:val="0067247C"/>
    <w:rsid w:val="00681042"/>
    <w:rsid w:val="00696EBA"/>
    <w:rsid w:val="00697EDF"/>
    <w:rsid w:val="006A62A9"/>
    <w:rsid w:val="006B044B"/>
    <w:rsid w:val="006B7F1B"/>
    <w:rsid w:val="006C288B"/>
    <w:rsid w:val="006C71A2"/>
    <w:rsid w:val="006D02CD"/>
    <w:rsid w:val="006D495F"/>
    <w:rsid w:val="006E472B"/>
    <w:rsid w:val="006F4164"/>
    <w:rsid w:val="006F4D9D"/>
    <w:rsid w:val="00703C62"/>
    <w:rsid w:val="00712371"/>
    <w:rsid w:val="00713B29"/>
    <w:rsid w:val="00732F0D"/>
    <w:rsid w:val="00744C4E"/>
    <w:rsid w:val="0075043C"/>
    <w:rsid w:val="007506ED"/>
    <w:rsid w:val="00756D4A"/>
    <w:rsid w:val="00770A67"/>
    <w:rsid w:val="0077136B"/>
    <w:rsid w:val="00791004"/>
    <w:rsid w:val="007927E7"/>
    <w:rsid w:val="007A4B1B"/>
    <w:rsid w:val="007B4C9B"/>
    <w:rsid w:val="007B527C"/>
    <w:rsid w:val="007D2564"/>
    <w:rsid w:val="007D47B9"/>
    <w:rsid w:val="007D586B"/>
    <w:rsid w:val="007D6B51"/>
    <w:rsid w:val="007E10E9"/>
    <w:rsid w:val="007E52A1"/>
    <w:rsid w:val="007F07C9"/>
    <w:rsid w:val="007F1DE2"/>
    <w:rsid w:val="007F660B"/>
    <w:rsid w:val="0080208D"/>
    <w:rsid w:val="00813E8D"/>
    <w:rsid w:val="008223EB"/>
    <w:rsid w:val="0085457D"/>
    <w:rsid w:val="008562BF"/>
    <w:rsid w:val="008854CD"/>
    <w:rsid w:val="008964D7"/>
    <w:rsid w:val="008A6A7B"/>
    <w:rsid w:val="008A6D7F"/>
    <w:rsid w:val="008B7B4E"/>
    <w:rsid w:val="008C15CF"/>
    <w:rsid w:val="008D1326"/>
    <w:rsid w:val="008D177D"/>
    <w:rsid w:val="008D3830"/>
    <w:rsid w:val="008E3620"/>
    <w:rsid w:val="008E5B87"/>
    <w:rsid w:val="009112E6"/>
    <w:rsid w:val="0091416E"/>
    <w:rsid w:val="00953239"/>
    <w:rsid w:val="00963986"/>
    <w:rsid w:val="0097600C"/>
    <w:rsid w:val="009B101C"/>
    <w:rsid w:val="009E1B1E"/>
    <w:rsid w:val="009E2F73"/>
    <w:rsid w:val="00A05EE6"/>
    <w:rsid w:val="00A127C3"/>
    <w:rsid w:val="00A37DAA"/>
    <w:rsid w:val="00A8716A"/>
    <w:rsid w:val="00AD1AEF"/>
    <w:rsid w:val="00AE1031"/>
    <w:rsid w:val="00B0735F"/>
    <w:rsid w:val="00B15EAE"/>
    <w:rsid w:val="00B21367"/>
    <w:rsid w:val="00B22B1A"/>
    <w:rsid w:val="00B33822"/>
    <w:rsid w:val="00B41614"/>
    <w:rsid w:val="00B6169C"/>
    <w:rsid w:val="00B63C27"/>
    <w:rsid w:val="00B77C29"/>
    <w:rsid w:val="00B93D63"/>
    <w:rsid w:val="00B96167"/>
    <w:rsid w:val="00BB2444"/>
    <w:rsid w:val="00BB4566"/>
    <w:rsid w:val="00BE4043"/>
    <w:rsid w:val="00BF13C7"/>
    <w:rsid w:val="00BF328F"/>
    <w:rsid w:val="00C31529"/>
    <w:rsid w:val="00C34ED0"/>
    <w:rsid w:val="00C3703A"/>
    <w:rsid w:val="00C86B51"/>
    <w:rsid w:val="00CA32BE"/>
    <w:rsid w:val="00CC431D"/>
    <w:rsid w:val="00CD0CF2"/>
    <w:rsid w:val="00CF67F8"/>
    <w:rsid w:val="00CF6C40"/>
    <w:rsid w:val="00D06B57"/>
    <w:rsid w:val="00D11225"/>
    <w:rsid w:val="00D11C78"/>
    <w:rsid w:val="00D13DB4"/>
    <w:rsid w:val="00D32C4E"/>
    <w:rsid w:val="00D51DAB"/>
    <w:rsid w:val="00D6186D"/>
    <w:rsid w:val="00D7446F"/>
    <w:rsid w:val="00D80B10"/>
    <w:rsid w:val="00D81845"/>
    <w:rsid w:val="00D927F6"/>
    <w:rsid w:val="00DA2455"/>
    <w:rsid w:val="00DC4639"/>
    <w:rsid w:val="00DF19BE"/>
    <w:rsid w:val="00DF6CFC"/>
    <w:rsid w:val="00E03912"/>
    <w:rsid w:val="00E04BC7"/>
    <w:rsid w:val="00E37E33"/>
    <w:rsid w:val="00E42642"/>
    <w:rsid w:val="00E45D54"/>
    <w:rsid w:val="00E71D90"/>
    <w:rsid w:val="00E9706F"/>
    <w:rsid w:val="00EB053C"/>
    <w:rsid w:val="00EB37FE"/>
    <w:rsid w:val="00EC5A88"/>
    <w:rsid w:val="00ED7F6B"/>
    <w:rsid w:val="00EE31ED"/>
    <w:rsid w:val="00EE6C17"/>
    <w:rsid w:val="00F159A9"/>
    <w:rsid w:val="00F20D40"/>
    <w:rsid w:val="00F329B7"/>
    <w:rsid w:val="00F43444"/>
    <w:rsid w:val="00F672F9"/>
    <w:rsid w:val="00F81FD9"/>
    <w:rsid w:val="00FA3AD5"/>
    <w:rsid w:val="00FA68B0"/>
    <w:rsid w:val="00FB649E"/>
    <w:rsid w:val="00FB6D57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305</Words>
  <Characters>1743</Characters>
  <Application>Microsoft Macintosh Word</Application>
  <DocSecurity>0</DocSecurity>
  <Lines>14</Lines>
  <Paragraphs>4</Paragraphs>
  <ScaleCrop>false</ScaleCrop>
  <Company>Davidson College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78</cp:revision>
  <dcterms:created xsi:type="dcterms:W3CDTF">2011-09-26T03:03:00Z</dcterms:created>
  <dcterms:modified xsi:type="dcterms:W3CDTF">2015-04-07T21:21:00Z</dcterms:modified>
</cp:coreProperties>
</file>